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840" w:tblpY="216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4"/>
        <w:gridCol w:w="4431"/>
        <w:gridCol w:w="1186"/>
        <w:gridCol w:w="1598"/>
      </w:tblGrid>
      <w:tr w14:paraId="61141D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8469" w:type="dxa"/>
            <w:gridSpan w:val="4"/>
            <w:tcBorders>
              <w:top w:val="nil"/>
              <w:left w:val="nil"/>
              <w:right w:val="nil"/>
            </w:tcBorders>
            <w:noWrap w:val="0"/>
            <w:vAlign w:val="center"/>
          </w:tcPr>
          <w:p w14:paraId="5E4843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6"/>
                <w:szCs w:val="36"/>
              </w:rPr>
              <w:t>投 标 报 名 表</w:t>
            </w:r>
          </w:p>
          <w:p w14:paraId="58EF59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ind w:right="119"/>
              <w:jc w:val="righ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日期: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 年   月   日</w:t>
            </w:r>
          </w:p>
        </w:tc>
      </w:tr>
      <w:tr w14:paraId="51EF4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54" w:type="dxa"/>
            <w:noWrap w:val="0"/>
            <w:vAlign w:val="center"/>
          </w:tcPr>
          <w:p w14:paraId="083DD722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4431" w:type="dxa"/>
            <w:noWrap w:val="0"/>
            <w:vAlign w:val="center"/>
          </w:tcPr>
          <w:p w14:paraId="66DCF5E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  <w:t>【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  <w:t>第一、二、三机房设备采购项目】</w:t>
            </w:r>
          </w:p>
        </w:tc>
        <w:tc>
          <w:tcPr>
            <w:tcW w:w="1186" w:type="dxa"/>
            <w:noWrap w:val="0"/>
            <w:vAlign w:val="center"/>
          </w:tcPr>
          <w:p w14:paraId="7B2CB311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1598" w:type="dxa"/>
            <w:noWrap w:val="0"/>
            <w:vAlign w:val="center"/>
          </w:tcPr>
          <w:p w14:paraId="4E577ED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  <w:p w14:paraId="07F615B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HFGD2024023</w:t>
            </w:r>
          </w:p>
          <w:p w14:paraId="70995C9D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41182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54" w:type="dxa"/>
            <w:noWrap w:val="0"/>
            <w:vAlign w:val="center"/>
          </w:tcPr>
          <w:p w14:paraId="2F5A987E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投标单位名称</w:t>
            </w:r>
          </w:p>
        </w:tc>
        <w:tc>
          <w:tcPr>
            <w:tcW w:w="7215" w:type="dxa"/>
            <w:gridSpan w:val="3"/>
            <w:noWrap w:val="0"/>
            <w:vAlign w:val="center"/>
          </w:tcPr>
          <w:p w14:paraId="03751F85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5599C8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54" w:type="dxa"/>
            <w:noWrap w:val="0"/>
            <w:vAlign w:val="center"/>
          </w:tcPr>
          <w:p w14:paraId="4D209C24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投标单位地址</w:t>
            </w:r>
          </w:p>
        </w:tc>
        <w:tc>
          <w:tcPr>
            <w:tcW w:w="4431" w:type="dxa"/>
            <w:noWrap w:val="0"/>
            <w:vAlign w:val="center"/>
          </w:tcPr>
          <w:p w14:paraId="02E262FB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186" w:type="dxa"/>
            <w:noWrap w:val="0"/>
            <w:vAlign w:val="center"/>
          </w:tcPr>
          <w:p w14:paraId="316E1718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电  话</w:t>
            </w:r>
          </w:p>
        </w:tc>
        <w:tc>
          <w:tcPr>
            <w:tcW w:w="1598" w:type="dxa"/>
            <w:noWrap w:val="0"/>
            <w:vAlign w:val="center"/>
          </w:tcPr>
          <w:p w14:paraId="733F061C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62E34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54" w:type="dxa"/>
            <w:noWrap w:val="0"/>
            <w:vAlign w:val="center"/>
          </w:tcPr>
          <w:p w14:paraId="56D79A33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投标单位联系人</w:t>
            </w:r>
          </w:p>
        </w:tc>
        <w:tc>
          <w:tcPr>
            <w:tcW w:w="4431" w:type="dxa"/>
            <w:noWrap w:val="0"/>
            <w:vAlign w:val="center"/>
          </w:tcPr>
          <w:p w14:paraId="62ED01CF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186" w:type="dxa"/>
            <w:noWrap w:val="0"/>
            <w:vAlign w:val="center"/>
          </w:tcPr>
          <w:p w14:paraId="602FF6AF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手  机</w:t>
            </w:r>
          </w:p>
        </w:tc>
        <w:tc>
          <w:tcPr>
            <w:tcW w:w="1598" w:type="dxa"/>
            <w:noWrap w:val="0"/>
            <w:vAlign w:val="center"/>
          </w:tcPr>
          <w:p w14:paraId="4B486727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2EC8D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54" w:type="dxa"/>
            <w:noWrap w:val="0"/>
            <w:vAlign w:val="center"/>
          </w:tcPr>
          <w:p w14:paraId="26C9DD5E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电子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邮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箱</w:t>
            </w:r>
          </w:p>
        </w:tc>
        <w:tc>
          <w:tcPr>
            <w:tcW w:w="7215" w:type="dxa"/>
            <w:gridSpan w:val="3"/>
            <w:noWrap w:val="0"/>
            <w:vAlign w:val="center"/>
          </w:tcPr>
          <w:p w14:paraId="4DE0853E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3FCB6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54" w:type="dxa"/>
            <w:noWrap w:val="0"/>
            <w:vAlign w:val="center"/>
          </w:tcPr>
          <w:p w14:paraId="52937B4C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报名截止时间</w:t>
            </w:r>
          </w:p>
        </w:tc>
        <w:tc>
          <w:tcPr>
            <w:tcW w:w="7215" w:type="dxa"/>
            <w:gridSpan w:val="3"/>
            <w:noWrap w:val="0"/>
            <w:vAlign w:val="center"/>
          </w:tcPr>
          <w:p w14:paraId="4FB83858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日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16:3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0前</w:t>
            </w:r>
          </w:p>
        </w:tc>
      </w:tr>
      <w:tr w14:paraId="3995B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</w:trPr>
        <w:tc>
          <w:tcPr>
            <w:tcW w:w="8469" w:type="dxa"/>
            <w:gridSpan w:val="4"/>
            <w:noWrap w:val="0"/>
            <w:vAlign w:val="top"/>
          </w:tcPr>
          <w:p w14:paraId="5370A804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 w14:paraId="283CF949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备注:</w:t>
            </w:r>
          </w:p>
          <w:p w14:paraId="6B25489D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 w14:paraId="10481984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 w14:paraId="3043F879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 w14:paraId="187E8EFA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 w14:paraId="11BC41E7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 w14:paraId="3492A5FC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 w14:paraId="387FAA02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 w14:paraId="2DEC87D5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 w14:paraId="68061B62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 w14:paraId="5EFB6E6B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 w14:paraId="248A2CAD">
            <w:pPr>
              <w:ind w:firstLine="5280" w:firstLineChars="220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单位盖章:</w:t>
            </w:r>
          </w:p>
          <w:p w14:paraId="4CE17CC2">
            <w:pPr>
              <w:ind w:firstLine="5280" w:firstLineChars="220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 w14:paraId="2DF013A0">
            <w:pPr>
              <w:ind w:firstLine="5280" w:firstLineChars="220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 w14:paraId="47E09CE1">
            <w:pPr>
              <w:ind w:firstLine="5280" w:firstLineChars="220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 w14:paraId="2FC1BC0A">
            <w:pPr>
              <w:ind w:firstLine="5280" w:firstLineChars="220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 w14:paraId="141DC105">
            <w:pPr>
              <w:ind w:firstLine="5760" w:firstLineChars="240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</w:tbl>
    <w:p w14:paraId="68FC853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5Mjc1YmU1YTQzNmI1MjBhMzk5NjA0YmU3ZTY1MzUifQ=="/>
  </w:docVars>
  <w:rsids>
    <w:rsidRoot w:val="2B5647C1"/>
    <w:rsid w:val="01C632E7"/>
    <w:rsid w:val="044B1FB5"/>
    <w:rsid w:val="067019F1"/>
    <w:rsid w:val="08532B29"/>
    <w:rsid w:val="0DDC3A64"/>
    <w:rsid w:val="0E0D08B3"/>
    <w:rsid w:val="10424748"/>
    <w:rsid w:val="17435EA8"/>
    <w:rsid w:val="1A86339E"/>
    <w:rsid w:val="1AC55AEF"/>
    <w:rsid w:val="1BA112D7"/>
    <w:rsid w:val="1D7B2FAA"/>
    <w:rsid w:val="1E2545FA"/>
    <w:rsid w:val="21517D01"/>
    <w:rsid w:val="21DA405E"/>
    <w:rsid w:val="29173022"/>
    <w:rsid w:val="2B5647C1"/>
    <w:rsid w:val="2FB27C17"/>
    <w:rsid w:val="41D37CA5"/>
    <w:rsid w:val="42193636"/>
    <w:rsid w:val="465D2233"/>
    <w:rsid w:val="4E9904C8"/>
    <w:rsid w:val="544E765F"/>
    <w:rsid w:val="55504B17"/>
    <w:rsid w:val="596F14AF"/>
    <w:rsid w:val="6280459A"/>
    <w:rsid w:val="64A671D7"/>
    <w:rsid w:val="64CD637E"/>
    <w:rsid w:val="70932A9F"/>
    <w:rsid w:val="714874B8"/>
    <w:rsid w:val="75183EC3"/>
    <w:rsid w:val="7D2679F9"/>
    <w:rsid w:val="7EA44629"/>
    <w:rsid w:val="7F5A1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89</Words>
  <Characters>110</Characters>
  <Lines>0</Lines>
  <Paragraphs>0</Paragraphs>
  <TotalTime>7</TotalTime>
  <ScaleCrop>false</ScaleCrop>
  <LinksUpToDate>false</LinksUpToDate>
  <CharactersWithSpaces>129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2023-07-01T06:27:00Z</dcterms:created>
  <dc:creator>不忘初心</dc:creator>
  <cp:lastModifiedBy>不忘初心</cp:lastModifiedBy>
  <dcterms:modified xsi:type="dcterms:W3CDTF">2024-11-28T07:37:55Z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D286116B89B44FD197B1956F5B8770B7_11</vt:lpwstr>
  </property>
</Properties>
</file>