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【新设大门围墙工程项目】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HFGD2024013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1042474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B853E74"/>
    <w:rsid w:val="4E9904C8"/>
    <w:rsid w:val="544E765F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6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2024-06-29T05:29:54Z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D286116B89B44FD197B1956F5B8770B7_11</vt:lpwstr>
  </property>
</Properties>
</file>